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A0C4" w14:textId="2D77FA07" w:rsidR="00B04624" w:rsidRDefault="00C25FC7">
      <w:r w:rsidRPr="00C25FC7">
        <w:drawing>
          <wp:inline distT="0" distB="0" distL="0" distR="0" wp14:anchorId="6EBF9DA1" wp14:editId="4B4357DD">
            <wp:extent cx="5731510" cy="2250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C7"/>
    <w:rsid w:val="000D776E"/>
    <w:rsid w:val="00B27A40"/>
    <w:rsid w:val="00C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2190"/>
  <w15:chartTrackingRefBased/>
  <w15:docId w15:val="{A9646DC1-B821-48B4-8F2B-06707E61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Stephens</dc:creator>
  <cp:keywords/>
  <dc:description/>
  <cp:lastModifiedBy>Chloe Stephens</cp:lastModifiedBy>
  <cp:revision>1</cp:revision>
  <dcterms:created xsi:type="dcterms:W3CDTF">2022-04-03T19:01:00Z</dcterms:created>
  <dcterms:modified xsi:type="dcterms:W3CDTF">2022-04-03T19:01:00Z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d6a3b4-ef4c-4b80-935f-4ea47c9fde6d_Enabled">
    <vt:lpwstr>true</vt:lpwstr>
  </property>
  <property fmtid="{D5CDD505-2E9C-101B-9397-08002B2CF9AE}" pid="3" name="MSIP_Label_38d6a3b4-ef4c-4b80-935f-4ea47c9fde6d_SetDate">
    <vt:lpwstr>2022-04-03T19:01:22Z</vt:lpwstr>
  </property>
  <property fmtid="{D5CDD505-2E9C-101B-9397-08002B2CF9AE}" pid="4" name="MSIP_Label_38d6a3b4-ef4c-4b80-935f-4ea47c9fde6d_Method">
    <vt:lpwstr>Standard</vt:lpwstr>
  </property>
  <property fmtid="{D5CDD505-2E9C-101B-9397-08002B2CF9AE}" pid="5" name="MSIP_Label_38d6a3b4-ef4c-4b80-935f-4ea47c9fde6d_Name">
    <vt:lpwstr>38d6a3b4-ef4c-4b80-935f-4ea47c9fde6d</vt:lpwstr>
  </property>
  <property fmtid="{D5CDD505-2E9C-101B-9397-08002B2CF9AE}" pid="6" name="MSIP_Label_38d6a3b4-ef4c-4b80-935f-4ea47c9fde6d_SiteId">
    <vt:lpwstr>6f0e7657-1985-4cc9-9a41-d6ebe342d2e4</vt:lpwstr>
  </property>
  <property fmtid="{D5CDD505-2E9C-101B-9397-08002B2CF9AE}" pid="7" name="MSIP_Label_38d6a3b4-ef4c-4b80-935f-4ea47c9fde6d_ActionId">
    <vt:lpwstr>b40f8a6f-fcfa-4bab-b38b-073defd88682</vt:lpwstr>
  </property>
  <property fmtid="{D5CDD505-2E9C-101B-9397-08002B2CF9AE}" pid="8" name="MSIP_Label_38d6a3b4-ef4c-4b80-935f-4ea47c9fde6d_ContentBits">
    <vt:lpwstr>0</vt:lpwstr>
  </property>
</Properties>
</file>